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</w:t>
      </w:r>
      <w:bookmarkStart w:id="0" w:name="_GoBack"/>
      <w:bookmarkEnd w:id="0"/>
      <w:r w:rsidRPr="00B8411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Приложение № 2 к распоряжению </w:t>
      </w:r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B8411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администрации   </w:t>
      </w:r>
      <w:proofErr w:type="gramStart"/>
      <w:r w:rsidRPr="00B8411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B8411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района от 22.09.2017 г</w:t>
      </w:r>
      <w:r w:rsidRPr="00B84110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. № 250-р</w:t>
      </w:r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Рейтинг</w:t>
      </w:r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образовательных организаций, осуществляющих образовательную деятельность на территории </w:t>
      </w:r>
      <w:proofErr w:type="spellStart"/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Турковского</w:t>
      </w:r>
      <w:proofErr w:type="spellEnd"/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муниципального района, </w:t>
      </w:r>
      <w:proofErr w:type="gramStart"/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сформированный</w:t>
      </w:r>
      <w:proofErr w:type="gramEnd"/>
      <w:r w:rsidRPr="00B8411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по результатам независимой оценки качества образовательной деятельности </w:t>
      </w:r>
    </w:p>
    <w:p w:rsidR="00B84110" w:rsidRPr="00B84110" w:rsidRDefault="00B84110" w:rsidP="00B8411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B84110" w:rsidRPr="00B84110" w:rsidRDefault="00B84110" w:rsidP="00B8411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4925"/>
        <w:gridCol w:w="2000"/>
        <w:gridCol w:w="1976"/>
      </w:tblGrid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 xml:space="preserve">№ </w:t>
            </w:r>
            <w:proofErr w:type="gramStart"/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>п</w:t>
            </w:r>
            <w:proofErr w:type="gramEnd"/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 xml:space="preserve">Наименование образовательного учреждения 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 xml:space="preserve">Сумма баллов 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b/>
                <w:kern w:val="2"/>
                <w:sz w:val="26"/>
                <w:szCs w:val="26"/>
                <w:lang w:eastAsia="hi-IN" w:bidi="hi-IN"/>
              </w:rPr>
              <w:t xml:space="preserve">Ранговое место 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"Средняя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еревесинка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129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"Средняя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.Р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язанка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124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"Средняя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.К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аменка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р.п</w:t>
            </w:r>
            <w:proofErr w:type="gramStart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урки</w:t>
            </w:r>
            <w:proofErr w:type="spellEnd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   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119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"Средняя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еревесино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-Михайловка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.С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тудёнка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дошкольное образовательное учреждение "Детский сад № 3 "Колокольчик"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р.п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урки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Саратовской области"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р.п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урки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lastRenderedPageBreak/>
              <w:t>9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.Ш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епелевка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7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рубетчино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.М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арьино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Муниципальное дошкольное образовательное учреждение "Детский сад № 4 "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Звездочка"р.п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урки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Саратовской области"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Муниципальное дошкольное образовательное учреждение "Детский сад № 1 "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Березка"р.п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.Т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урки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109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9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.Л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унино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104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</w:tr>
      <w:tr w:rsidR="00B84110" w:rsidRPr="00B84110" w:rsidTr="00E93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15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Муниципальное общеобразовательное учреждение "Основная общеобразовательная школа"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с</w:t>
            </w:r>
            <w:proofErr w:type="gram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.Б</w:t>
            </w:r>
            <w:proofErr w:type="gram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ороно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-Михайловка </w:t>
            </w:r>
            <w:proofErr w:type="spellStart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>Турковского</w:t>
            </w:r>
            <w:proofErr w:type="spellEnd"/>
            <w:r w:rsidRPr="00B84110">
              <w:rPr>
                <w:rFonts w:eastAsia="DejaVu Sans"/>
                <w:color w:val="000000"/>
                <w:kern w:val="2"/>
                <w:sz w:val="26"/>
                <w:szCs w:val="26"/>
                <w:lang w:eastAsia="hi-IN" w:bidi="hi-IN"/>
              </w:rPr>
              <w:t xml:space="preserve"> района Саратовской области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84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0" w:rsidRPr="00B84110" w:rsidRDefault="00B84110" w:rsidP="00B84110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B84110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11</w:t>
            </w:r>
          </w:p>
        </w:tc>
      </w:tr>
    </w:tbl>
    <w:p w:rsidR="00CF4F95" w:rsidRDefault="00CF4F95"/>
    <w:sectPr w:rsidR="00C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0"/>
    <w:rsid w:val="00B84110"/>
    <w:rsid w:val="00C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2017-10-02T05:49:00Z</dcterms:created>
  <dcterms:modified xsi:type="dcterms:W3CDTF">2017-10-02T05:50:00Z</dcterms:modified>
</cp:coreProperties>
</file>